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40B94" w14:textId="373414E4" w:rsidR="00F54666" w:rsidRPr="008D5DDF" w:rsidRDefault="00F54666" w:rsidP="00F54666">
      <w:pPr>
        <w:rPr>
          <w:b/>
        </w:rPr>
      </w:pPr>
      <w:r w:rsidRPr="008D5DDF">
        <w:rPr>
          <w:b/>
        </w:rPr>
        <w:t xml:space="preserve">Life Group </w:t>
      </w:r>
      <w:proofErr w:type="gramStart"/>
      <w:r w:rsidRPr="008D5DDF">
        <w:rPr>
          <w:b/>
        </w:rPr>
        <w:t>Lesson  --</w:t>
      </w:r>
      <w:proofErr w:type="gramEnd"/>
      <w:r w:rsidRPr="008D5DDF">
        <w:rPr>
          <w:b/>
        </w:rPr>
        <w:t xml:space="preserve">  Week of September </w:t>
      </w:r>
      <w:r w:rsidRPr="008D5DDF">
        <w:rPr>
          <w:b/>
        </w:rPr>
        <w:t>16-22</w:t>
      </w:r>
    </w:p>
    <w:p w14:paraId="5FCCEEED" w14:textId="77777777" w:rsidR="00F54666" w:rsidRDefault="00F54666" w:rsidP="00F54666"/>
    <w:p w14:paraId="53F6E2D9" w14:textId="77777777" w:rsidR="00F54666" w:rsidRDefault="00F54666" w:rsidP="00F54666">
      <w:r>
        <w:t>The Fruit of the Spirit is…Love</w:t>
      </w:r>
    </w:p>
    <w:p w14:paraId="41697620" w14:textId="77777777" w:rsidR="00F54666" w:rsidRDefault="00F54666" w:rsidP="00F54666"/>
    <w:p w14:paraId="05E5748F" w14:textId="00E75856" w:rsidR="00F54666" w:rsidRDefault="00F54666" w:rsidP="00F54666">
      <w:r>
        <w:t>Text:  Galatians 5:22</w:t>
      </w:r>
      <w:r>
        <w:t>-25</w:t>
      </w:r>
      <w:bookmarkStart w:id="0" w:name="_GoBack"/>
      <w:bookmarkEnd w:id="0"/>
    </w:p>
    <w:p w14:paraId="4EB537A3" w14:textId="77777777" w:rsidR="00F54666" w:rsidRDefault="00F54666" w:rsidP="00F54666"/>
    <w:p w14:paraId="19245011" w14:textId="77777777" w:rsidR="00F54666" w:rsidRDefault="00F54666" w:rsidP="00F54666">
      <w:r>
        <w:t>Open It:  When you were a child, who do you remember was the most loving person in your life?  How did they show love to you?</w:t>
      </w:r>
    </w:p>
    <w:p w14:paraId="21206C93" w14:textId="77777777" w:rsidR="00F54666" w:rsidRDefault="00F54666" w:rsidP="00F54666"/>
    <w:p w14:paraId="73F2196B" w14:textId="7B32BE1C" w:rsidR="00F54666" w:rsidRDefault="00F54666" w:rsidP="00F54666">
      <w:r>
        <w:t xml:space="preserve">Explore It: </w:t>
      </w:r>
    </w:p>
    <w:p w14:paraId="29C60BCB" w14:textId="77777777" w:rsidR="00F54666" w:rsidRDefault="00F54666" w:rsidP="00F54666">
      <w:pPr>
        <w:tabs>
          <w:tab w:val="left" w:pos="187"/>
        </w:tabs>
        <w:autoSpaceDE w:val="0"/>
        <w:autoSpaceDN w:val="0"/>
        <w:adjustRightInd w:val="0"/>
      </w:pPr>
    </w:p>
    <w:p w14:paraId="70B43752" w14:textId="038FF659" w:rsidR="00F54666" w:rsidRDefault="00F54666" w:rsidP="00F54666">
      <w:pPr>
        <w:pStyle w:val="ListParagraph"/>
        <w:numPr>
          <w:ilvl w:val="0"/>
          <w:numId w:val="2"/>
        </w:numPr>
      </w:pPr>
      <w:r>
        <w:t xml:space="preserve"> </w:t>
      </w:r>
      <w:r>
        <w:t>Why is helpful to distinguish the different types of love as shown in the original Greek language of the New Testament?</w:t>
      </w:r>
    </w:p>
    <w:p w14:paraId="1F960268" w14:textId="4CBB41EB" w:rsidR="00F54666" w:rsidRPr="00F54666" w:rsidRDefault="00F54666" w:rsidP="00F54666">
      <w:pPr>
        <w:ind w:left="720" w:firstLine="720"/>
        <w:rPr>
          <w:szCs w:val="28"/>
        </w:rPr>
      </w:pPr>
      <w:proofErr w:type="spellStart"/>
      <w:r w:rsidRPr="00F54666">
        <w:rPr>
          <w:szCs w:val="28"/>
        </w:rPr>
        <w:t>Storge</w:t>
      </w:r>
      <w:proofErr w:type="spellEnd"/>
      <w:r w:rsidRPr="00F54666">
        <w:rPr>
          <w:szCs w:val="28"/>
        </w:rPr>
        <w:t xml:space="preserve"> – Family type of love.   </w:t>
      </w:r>
    </w:p>
    <w:p w14:paraId="58E71829" w14:textId="77777777" w:rsidR="00F54666" w:rsidRPr="00F54666" w:rsidRDefault="00F54666" w:rsidP="00F54666">
      <w:pPr>
        <w:ind w:left="720" w:firstLine="720"/>
        <w:rPr>
          <w:szCs w:val="28"/>
        </w:rPr>
      </w:pPr>
      <w:proofErr w:type="spellStart"/>
      <w:r w:rsidRPr="00F54666">
        <w:rPr>
          <w:szCs w:val="28"/>
        </w:rPr>
        <w:t>Phileo</w:t>
      </w:r>
      <w:proofErr w:type="spellEnd"/>
      <w:r w:rsidRPr="00F54666">
        <w:rPr>
          <w:szCs w:val="28"/>
        </w:rPr>
        <w:t xml:space="preserve"> – Friendship type of love.    </w:t>
      </w:r>
    </w:p>
    <w:p w14:paraId="3496C891" w14:textId="77777777" w:rsidR="00F54666" w:rsidRPr="00F54666" w:rsidRDefault="00F54666" w:rsidP="00F54666">
      <w:pPr>
        <w:ind w:left="720" w:firstLine="720"/>
        <w:rPr>
          <w:szCs w:val="28"/>
        </w:rPr>
      </w:pPr>
      <w:r w:rsidRPr="00F54666">
        <w:rPr>
          <w:szCs w:val="28"/>
        </w:rPr>
        <w:t xml:space="preserve">Eros – Romantic type of love.  </w:t>
      </w:r>
    </w:p>
    <w:p w14:paraId="17993D31" w14:textId="77777777" w:rsidR="00F54666" w:rsidRPr="00F54666" w:rsidRDefault="00F54666" w:rsidP="00F54666">
      <w:pPr>
        <w:ind w:left="720" w:firstLine="720"/>
        <w:rPr>
          <w:szCs w:val="28"/>
        </w:rPr>
      </w:pPr>
      <w:r w:rsidRPr="00F54666">
        <w:rPr>
          <w:szCs w:val="28"/>
        </w:rPr>
        <w:t xml:space="preserve">Agape – Unconditional type of love.   </w:t>
      </w:r>
    </w:p>
    <w:p w14:paraId="2DBF3035" w14:textId="61694C03" w:rsidR="00F54666" w:rsidRDefault="00F54666" w:rsidP="00F54666">
      <w:pPr>
        <w:tabs>
          <w:tab w:val="left" w:pos="187"/>
        </w:tabs>
        <w:autoSpaceDE w:val="0"/>
        <w:autoSpaceDN w:val="0"/>
        <w:adjustRightInd w:val="0"/>
        <w:ind w:left="720"/>
      </w:pPr>
    </w:p>
    <w:p w14:paraId="2FE815BD" w14:textId="7B58D6C9" w:rsidR="00F54666" w:rsidRDefault="00F54666" w:rsidP="00F54666">
      <w:pPr>
        <w:tabs>
          <w:tab w:val="left" w:pos="187"/>
        </w:tabs>
        <w:autoSpaceDE w:val="0"/>
        <w:autoSpaceDN w:val="0"/>
        <w:adjustRightInd w:val="0"/>
        <w:ind w:left="360"/>
      </w:pPr>
      <w:r>
        <w:t xml:space="preserve">      </w:t>
      </w:r>
      <w:r>
        <w:t xml:space="preserve">How has God shown you unconditional love?  </w:t>
      </w:r>
      <w:r w:rsidR="009F60E9">
        <w:t xml:space="preserve">(Read </w:t>
      </w:r>
      <w:r>
        <w:t>Rom. 5:7-8</w:t>
      </w:r>
      <w:r w:rsidR="009F60E9">
        <w:t>)</w:t>
      </w:r>
    </w:p>
    <w:p w14:paraId="51D0CDBA" w14:textId="4B8821D0" w:rsidR="00F54666" w:rsidRDefault="00F54666" w:rsidP="00F54666">
      <w:pPr>
        <w:tabs>
          <w:tab w:val="left" w:pos="187"/>
        </w:tabs>
        <w:autoSpaceDE w:val="0"/>
        <w:autoSpaceDN w:val="0"/>
        <w:adjustRightInd w:val="0"/>
        <w:ind w:left="360"/>
      </w:pPr>
      <w:r>
        <w:tab/>
        <w:t xml:space="preserve">How can we in practical ways show unconditional love to others? </w:t>
      </w:r>
    </w:p>
    <w:p w14:paraId="65BDA263" w14:textId="5E516282" w:rsidR="00F54666" w:rsidRDefault="00F54666" w:rsidP="00F54666">
      <w:pPr>
        <w:tabs>
          <w:tab w:val="left" w:pos="187"/>
        </w:tabs>
        <w:autoSpaceDE w:val="0"/>
        <w:autoSpaceDN w:val="0"/>
        <w:adjustRightInd w:val="0"/>
        <w:ind w:left="360"/>
      </w:pPr>
      <w:r>
        <w:tab/>
      </w:r>
    </w:p>
    <w:p w14:paraId="3F7450E0" w14:textId="77777777" w:rsidR="009F60E9" w:rsidRDefault="009F60E9" w:rsidP="00F54666">
      <w:pPr>
        <w:tabs>
          <w:tab w:val="left" w:pos="187"/>
        </w:tabs>
        <w:autoSpaceDE w:val="0"/>
        <w:autoSpaceDN w:val="0"/>
        <w:adjustRightInd w:val="0"/>
        <w:ind w:left="360"/>
      </w:pPr>
    </w:p>
    <w:p w14:paraId="412833CA" w14:textId="77777777" w:rsidR="009F60E9" w:rsidRDefault="009F60E9" w:rsidP="009F60E9">
      <w:pPr>
        <w:pStyle w:val="ListParagraph"/>
        <w:numPr>
          <w:ilvl w:val="0"/>
          <w:numId w:val="2"/>
        </w:numPr>
        <w:tabs>
          <w:tab w:val="left" w:pos="187"/>
        </w:tabs>
        <w:autoSpaceDE w:val="0"/>
        <w:autoSpaceDN w:val="0"/>
        <w:adjustRightInd w:val="0"/>
      </w:pPr>
      <w:r>
        <w:t xml:space="preserve">What makes it hard to show unconditional or “as is” type of love?  </w:t>
      </w:r>
    </w:p>
    <w:p w14:paraId="6D3E1D52" w14:textId="7E2F975F" w:rsidR="009F60E9" w:rsidRDefault="009F60E9" w:rsidP="009F60E9">
      <w:pPr>
        <w:pStyle w:val="ListParagraph"/>
        <w:tabs>
          <w:tab w:val="left" w:pos="187"/>
        </w:tabs>
        <w:autoSpaceDE w:val="0"/>
        <w:autoSpaceDN w:val="0"/>
        <w:adjustRightInd w:val="0"/>
      </w:pPr>
      <w:r>
        <w:t>Does loving someone mean that you always let them “get their way” or allow them to live “recklessly”?  Where does “tough love” fit into this description?</w:t>
      </w:r>
    </w:p>
    <w:p w14:paraId="02F7C330" w14:textId="77777777" w:rsidR="009F60E9" w:rsidRDefault="009F60E9" w:rsidP="009F60E9">
      <w:pPr>
        <w:tabs>
          <w:tab w:val="left" w:pos="187"/>
        </w:tabs>
        <w:autoSpaceDE w:val="0"/>
        <w:autoSpaceDN w:val="0"/>
        <w:adjustRightInd w:val="0"/>
        <w:ind w:left="360"/>
      </w:pPr>
    </w:p>
    <w:p w14:paraId="370B8B61" w14:textId="77777777" w:rsidR="00F54666" w:rsidRDefault="00F54666" w:rsidP="00F54666">
      <w:pPr>
        <w:tabs>
          <w:tab w:val="left" w:pos="187"/>
        </w:tabs>
        <w:autoSpaceDE w:val="0"/>
        <w:autoSpaceDN w:val="0"/>
        <w:adjustRightInd w:val="0"/>
        <w:ind w:left="547" w:hanging="547"/>
      </w:pPr>
    </w:p>
    <w:p w14:paraId="50EED2CB" w14:textId="0F6C2EFC" w:rsidR="00F54666" w:rsidRDefault="00F54666" w:rsidP="009F60E9">
      <w:pPr>
        <w:numPr>
          <w:ilvl w:val="0"/>
          <w:numId w:val="2"/>
        </w:numPr>
        <w:tabs>
          <w:tab w:val="left" w:pos="187"/>
        </w:tabs>
        <w:autoSpaceDE w:val="0"/>
        <w:autoSpaceDN w:val="0"/>
        <w:adjustRightInd w:val="0"/>
      </w:pPr>
      <w:r>
        <w:t xml:space="preserve">What qualities does love have? </w:t>
      </w:r>
      <w:r w:rsidR="009F60E9">
        <w:t xml:space="preserve">(Read I Cor. </w:t>
      </w:r>
      <w:r>
        <w:t>13:4-8a)</w:t>
      </w:r>
    </w:p>
    <w:p w14:paraId="75198551" w14:textId="77777777" w:rsidR="00F54666" w:rsidRDefault="00F54666" w:rsidP="00F54666">
      <w:pPr>
        <w:tabs>
          <w:tab w:val="left" w:pos="187"/>
        </w:tabs>
        <w:autoSpaceDE w:val="0"/>
        <w:autoSpaceDN w:val="0"/>
        <w:adjustRightInd w:val="0"/>
        <w:ind w:left="360"/>
      </w:pPr>
      <w:r>
        <w:tab/>
        <w:t xml:space="preserve">  In what ways has God loved you according to the qualities of love listed?</w:t>
      </w:r>
    </w:p>
    <w:p w14:paraId="6F1C70E1" w14:textId="77777777" w:rsidR="00F54666" w:rsidRDefault="00F54666" w:rsidP="00F54666">
      <w:pPr>
        <w:tabs>
          <w:tab w:val="left" w:pos="187"/>
        </w:tabs>
        <w:autoSpaceDE w:val="0"/>
        <w:autoSpaceDN w:val="0"/>
        <w:adjustRightInd w:val="0"/>
        <w:ind w:left="360"/>
      </w:pPr>
      <w:r>
        <w:tab/>
        <w:t xml:space="preserve">  Is this a good description of Jesus?</w:t>
      </w:r>
    </w:p>
    <w:p w14:paraId="31235CB4" w14:textId="77777777" w:rsidR="00F54666" w:rsidRDefault="00F54666" w:rsidP="00F54666">
      <w:pPr>
        <w:tabs>
          <w:tab w:val="left" w:pos="187"/>
        </w:tabs>
        <w:autoSpaceDE w:val="0"/>
        <w:autoSpaceDN w:val="0"/>
        <w:adjustRightInd w:val="0"/>
        <w:ind w:left="360"/>
      </w:pPr>
    </w:p>
    <w:p w14:paraId="01629DBB" w14:textId="32E25B1F" w:rsidR="009F60E9" w:rsidRDefault="009F60E9" w:rsidP="009F60E9">
      <w:pPr>
        <w:numPr>
          <w:ilvl w:val="0"/>
          <w:numId w:val="2"/>
        </w:numPr>
        <w:tabs>
          <w:tab w:val="left" w:pos="187"/>
        </w:tabs>
        <w:autoSpaceDE w:val="0"/>
        <w:autoSpaceDN w:val="0"/>
        <w:adjustRightInd w:val="0"/>
      </w:pPr>
      <w:r>
        <w:t xml:space="preserve">Read </w:t>
      </w:r>
      <w:r w:rsidR="008D5DDF">
        <w:t xml:space="preserve">Paul’s prayer in </w:t>
      </w:r>
      <w:r>
        <w:t>Eph. 3:14-21</w:t>
      </w:r>
      <w:r w:rsidR="008D5DDF">
        <w:t xml:space="preserve">.  What is Paul asking God to do? </w:t>
      </w:r>
    </w:p>
    <w:p w14:paraId="0CF9CA11" w14:textId="775B22C3" w:rsidR="009F60E9" w:rsidRDefault="009F60E9" w:rsidP="009F60E9">
      <w:pPr>
        <w:tabs>
          <w:tab w:val="left" w:pos="187"/>
        </w:tabs>
        <w:autoSpaceDE w:val="0"/>
        <w:autoSpaceDN w:val="0"/>
        <w:adjustRightInd w:val="0"/>
        <w:ind w:left="720"/>
      </w:pPr>
      <w:r>
        <w:t xml:space="preserve">When have you felt overwhelmed by the love of God?  If we are to bear the fruit of love why is it important to be filled with God’s love?  Can you truly show God’s love to others if you don’t have His love in you?   </w:t>
      </w:r>
    </w:p>
    <w:p w14:paraId="7E5186E6" w14:textId="18B133B2" w:rsidR="009F60E9" w:rsidRDefault="009F60E9" w:rsidP="009F60E9">
      <w:pPr>
        <w:tabs>
          <w:tab w:val="left" w:pos="187"/>
        </w:tabs>
        <w:autoSpaceDE w:val="0"/>
        <w:autoSpaceDN w:val="0"/>
        <w:adjustRightInd w:val="0"/>
        <w:ind w:left="720"/>
      </w:pPr>
    </w:p>
    <w:p w14:paraId="4CFBCEAC" w14:textId="30CE8017" w:rsidR="00F54666" w:rsidRDefault="00F54666" w:rsidP="009F60E9">
      <w:pPr>
        <w:numPr>
          <w:ilvl w:val="0"/>
          <w:numId w:val="2"/>
        </w:numPr>
        <w:tabs>
          <w:tab w:val="left" w:pos="187"/>
        </w:tabs>
        <w:autoSpaceDE w:val="0"/>
        <w:autoSpaceDN w:val="0"/>
        <w:adjustRightInd w:val="0"/>
      </w:pPr>
      <w:r>
        <w:t xml:space="preserve">Where does the power come from to bear the fruit of love in our lives? (John 15:4, 9-10)  </w:t>
      </w:r>
    </w:p>
    <w:p w14:paraId="73346A42" w14:textId="77777777" w:rsidR="00F54666" w:rsidRDefault="00F54666" w:rsidP="00F54666">
      <w:pPr>
        <w:autoSpaceDE w:val="0"/>
        <w:autoSpaceDN w:val="0"/>
        <w:adjustRightInd w:val="0"/>
      </w:pPr>
    </w:p>
    <w:p w14:paraId="3CDD54A5" w14:textId="77777777" w:rsidR="00F54666" w:rsidRDefault="00F54666" w:rsidP="00F54666">
      <w:pPr>
        <w:autoSpaceDE w:val="0"/>
        <w:autoSpaceDN w:val="0"/>
        <w:adjustRightInd w:val="0"/>
      </w:pPr>
      <w:r>
        <w:t>Apply It:</w:t>
      </w:r>
    </w:p>
    <w:p w14:paraId="120522B9" w14:textId="77777777" w:rsidR="00F54666" w:rsidRDefault="00F54666" w:rsidP="00F54666">
      <w:pPr>
        <w:tabs>
          <w:tab w:val="left" w:pos="187"/>
        </w:tabs>
        <w:autoSpaceDE w:val="0"/>
        <w:autoSpaceDN w:val="0"/>
        <w:adjustRightInd w:val="0"/>
        <w:ind w:left="547" w:hanging="547"/>
      </w:pPr>
      <w:r>
        <w:tab/>
      </w:r>
      <w:r>
        <w:tab/>
        <w:t>In what practical ways can you show a love that never fails in your Life Group?</w:t>
      </w:r>
    </w:p>
    <w:p w14:paraId="6A11D272" w14:textId="77777777" w:rsidR="00F54666" w:rsidRDefault="00F54666" w:rsidP="00F54666">
      <w:pPr>
        <w:tabs>
          <w:tab w:val="left" w:pos="187"/>
        </w:tabs>
        <w:autoSpaceDE w:val="0"/>
        <w:autoSpaceDN w:val="0"/>
        <w:adjustRightInd w:val="0"/>
        <w:ind w:left="547" w:hanging="547"/>
      </w:pPr>
      <w:r>
        <w:tab/>
      </w:r>
      <w:r>
        <w:tab/>
        <w:t>How could you show love to a difficult person this week?</w:t>
      </w:r>
    </w:p>
    <w:p w14:paraId="48C344F1" w14:textId="77777777" w:rsidR="00F54666" w:rsidRDefault="00F54666" w:rsidP="00F54666">
      <w:pPr>
        <w:tabs>
          <w:tab w:val="left" w:pos="187"/>
        </w:tabs>
        <w:autoSpaceDE w:val="0"/>
        <w:autoSpaceDN w:val="0"/>
        <w:adjustRightInd w:val="0"/>
        <w:ind w:left="547" w:hanging="547"/>
      </w:pPr>
      <w:r>
        <w:tab/>
      </w:r>
      <w:r>
        <w:tab/>
        <w:t xml:space="preserve">Read I Corinthians 13:4-8a again, but this time put your name in the place where is says “love.”  </w:t>
      </w:r>
    </w:p>
    <w:p w14:paraId="0638B01D" w14:textId="77777777" w:rsidR="00F54666" w:rsidRDefault="00F54666" w:rsidP="00F54666">
      <w:pPr>
        <w:autoSpaceDE w:val="0"/>
        <w:autoSpaceDN w:val="0"/>
        <w:adjustRightInd w:val="0"/>
      </w:pPr>
    </w:p>
    <w:p w14:paraId="47C904DA" w14:textId="77777777" w:rsidR="00F54666" w:rsidRDefault="00F54666" w:rsidP="00F54666"/>
    <w:p w14:paraId="05CC0181" w14:textId="77777777" w:rsidR="00F54666" w:rsidRDefault="00F54666" w:rsidP="00F54666"/>
    <w:p w14:paraId="7E627153" w14:textId="77777777" w:rsidR="00F54666" w:rsidRDefault="00F54666" w:rsidP="00F54666"/>
    <w:p w14:paraId="72C92ED8" w14:textId="77777777" w:rsidR="00CB496F" w:rsidRDefault="008D5DDF"/>
    <w:sectPr w:rsidR="00CB496F" w:rsidSect="008D5DD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E96C9A"/>
    <w:multiLevelType w:val="hybridMultilevel"/>
    <w:tmpl w:val="18F01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EA652A"/>
    <w:multiLevelType w:val="hybridMultilevel"/>
    <w:tmpl w:val="EFE831E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666"/>
    <w:rsid w:val="001E4FBE"/>
    <w:rsid w:val="00786127"/>
    <w:rsid w:val="008D5DDF"/>
    <w:rsid w:val="009F60E9"/>
    <w:rsid w:val="00F546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981FF"/>
  <w15:chartTrackingRefBased/>
  <w15:docId w15:val="{8F15D541-426C-4775-B235-66FB016BA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4666"/>
    <w:pPr>
      <w:spacing w:after="0" w:line="240" w:lineRule="auto"/>
    </w:pPr>
    <w:rPr>
      <w:rFonts w:ascii="Arial Narrow" w:eastAsia="Times New Roman" w:hAnsi="Arial Narrow"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Vance</dc:creator>
  <cp:keywords/>
  <dc:description/>
  <cp:lastModifiedBy>Vance</cp:lastModifiedBy>
  <cp:revision>1</cp:revision>
  <cp:lastPrinted>2018-09-12T20:32:00Z</cp:lastPrinted>
  <dcterms:created xsi:type="dcterms:W3CDTF">2018-09-12T20:08:00Z</dcterms:created>
  <dcterms:modified xsi:type="dcterms:W3CDTF">2018-09-12T20:32:00Z</dcterms:modified>
</cp:coreProperties>
</file>