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33D1" w14:textId="7A0E8308" w:rsidR="00B63EEC" w:rsidRDefault="00B63EEC" w:rsidP="00B63EEC">
      <w:pPr>
        <w:rPr>
          <w:b/>
          <w:bCs/>
        </w:rPr>
      </w:pPr>
      <w:r>
        <w:rPr>
          <w:b/>
          <w:bCs/>
        </w:rPr>
        <w:t xml:space="preserve">Life Group </w:t>
      </w:r>
      <w:proofErr w:type="gramStart"/>
      <w:r>
        <w:rPr>
          <w:b/>
          <w:bCs/>
        </w:rPr>
        <w:t>Lesson  --</w:t>
      </w:r>
      <w:proofErr w:type="gramEnd"/>
      <w:r>
        <w:rPr>
          <w:b/>
          <w:bCs/>
        </w:rPr>
        <w:t xml:space="preserve">  Week of September </w:t>
      </w:r>
      <w:r>
        <w:rPr>
          <w:b/>
          <w:bCs/>
        </w:rPr>
        <w:t>23-29, 2018</w:t>
      </w:r>
    </w:p>
    <w:p w14:paraId="47E8A640" w14:textId="77777777" w:rsidR="00B63EEC" w:rsidRDefault="00B63EEC" w:rsidP="00B63EEC">
      <w:pPr>
        <w:rPr>
          <w:b/>
          <w:bCs/>
        </w:rPr>
      </w:pPr>
      <w:r>
        <w:rPr>
          <w:b/>
          <w:bCs/>
        </w:rPr>
        <w:t>The Fruit of the Spirit is…Joy</w:t>
      </w:r>
    </w:p>
    <w:p w14:paraId="433ED079" w14:textId="4A9BD5D5" w:rsidR="00B63EEC" w:rsidRDefault="00B63EEC" w:rsidP="00B63EEC">
      <w:pPr>
        <w:rPr>
          <w:b/>
          <w:bCs/>
        </w:rPr>
      </w:pPr>
      <w:r>
        <w:rPr>
          <w:b/>
          <w:bCs/>
        </w:rPr>
        <w:t>Text:  Galatians 5:22; Romans 5:1-</w:t>
      </w:r>
      <w:r w:rsidR="00AA2F9E">
        <w:rPr>
          <w:b/>
          <w:bCs/>
        </w:rPr>
        <w:t>5</w:t>
      </w:r>
    </w:p>
    <w:p w14:paraId="5BD08906" w14:textId="77777777" w:rsidR="00B63EEC" w:rsidRDefault="00B63EEC" w:rsidP="00B63EEC">
      <w:pPr>
        <w:tabs>
          <w:tab w:val="left" w:pos="187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  <w:r>
        <w:rPr>
          <w:b/>
          <w:bCs/>
          <w:szCs w:val="28"/>
        </w:rPr>
        <w:t>Open It</w:t>
      </w:r>
    </w:p>
    <w:p w14:paraId="29E1C115" w14:textId="77777777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>One way to cultivate and experience God's joy is to count God's blessings</w:t>
      </w:r>
      <w:r>
        <w:t xml:space="preserve"> </w:t>
      </w:r>
      <w:r>
        <w:t xml:space="preserve">and be thankful.  Take a </w:t>
      </w:r>
    </w:p>
    <w:p w14:paraId="7E6D2171" w14:textId="77777777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>moment and write out all the blessings you can think of in</w:t>
      </w:r>
      <w:r>
        <w:t xml:space="preserve"> </w:t>
      </w:r>
      <w:r>
        <w:t>the following categories.  Be as specific as</w:t>
      </w:r>
    </w:p>
    <w:p w14:paraId="62EB7DD2" w14:textId="2626C45D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>possible.</w:t>
      </w:r>
      <w:r w:rsidR="00992710">
        <w:t xml:space="preserve"> </w:t>
      </w:r>
      <w:r>
        <w:t>Remember: joy is the by-product of gratitude.  Share with your group some of the things for</w:t>
      </w:r>
    </w:p>
    <w:p w14:paraId="6A258790" w14:textId="579CB1A0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>which you are</w:t>
      </w:r>
      <w:r>
        <w:t xml:space="preserve"> </w:t>
      </w:r>
      <w:r>
        <w:t>thankful.</w:t>
      </w:r>
    </w:p>
    <w:p w14:paraId="3CCE9E17" w14:textId="77777777" w:rsidR="00B63EEC" w:rsidRDefault="00B63EEC" w:rsidP="00B63EEC">
      <w:pPr>
        <w:autoSpaceDE w:val="0"/>
        <w:autoSpaceDN w:val="0"/>
        <w:adjustRightInd w:val="0"/>
      </w:pPr>
    </w:p>
    <w:p w14:paraId="2BFC5126" w14:textId="77777777" w:rsidR="009E4716" w:rsidRDefault="00B63EEC" w:rsidP="00B63EEC">
      <w:pPr>
        <w:autoSpaceDE w:val="0"/>
        <w:autoSpaceDN w:val="0"/>
        <w:adjustRightInd w:val="0"/>
      </w:pPr>
      <w:r>
        <w:tab/>
      </w:r>
      <w:r w:rsidR="009E4716">
        <w:t xml:space="preserve">What or who are you thankful for in your personal life? </w:t>
      </w:r>
    </w:p>
    <w:p w14:paraId="1DAF29B9" w14:textId="1D0D6914" w:rsidR="009E4716" w:rsidRDefault="009E4716" w:rsidP="009E4716">
      <w:pPr>
        <w:autoSpaceDE w:val="0"/>
        <w:autoSpaceDN w:val="0"/>
        <w:adjustRightInd w:val="0"/>
        <w:ind w:firstLine="720"/>
      </w:pPr>
      <w:r>
        <w:t xml:space="preserve">What or who are you thankful for in your professional life? </w:t>
      </w:r>
    </w:p>
    <w:p w14:paraId="6D14614C" w14:textId="77777777" w:rsidR="009E4716" w:rsidRDefault="009E4716" w:rsidP="009E4716">
      <w:pPr>
        <w:autoSpaceDE w:val="0"/>
        <w:autoSpaceDN w:val="0"/>
        <w:adjustRightInd w:val="0"/>
        <w:ind w:firstLine="720"/>
      </w:pPr>
      <w:r>
        <w:t xml:space="preserve">What or who are you thankful for from your past? </w:t>
      </w:r>
    </w:p>
    <w:p w14:paraId="7BC2A973" w14:textId="76F4DE6B" w:rsidR="00B63EEC" w:rsidRDefault="009E4716" w:rsidP="009E4716">
      <w:pPr>
        <w:autoSpaceDE w:val="0"/>
        <w:autoSpaceDN w:val="0"/>
        <w:adjustRightInd w:val="0"/>
        <w:ind w:firstLine="720"/>
      </w:pPr>
      <w:r>
        <w:t xml:space="preserve">What are you looking forward to that has you excited?  </w:t>
      </w:r>
    </w:p>
    <w:p w14:paraId="2B059334" w14:textId="6E0FCEF7" w:rsidR="009E4716" w:rsidRDefault="009E4716" w:rsidP="009E4716">
      <w:pPr>
        <w:autoSpaceDE w:val="0"/>
        <w:autoSpaceDN w:val="0"/>
        <w:adjustRightInd w:val="0"/>
        <w:ind w:firstLine="720"/>
      </w:pPr>
      <w:r>
        <w:t xml:space="preserve">How does being thankful change your attitude and </w:t>
      </w:r>
      <w:r w:rsidR="00992710">
        <w:t xml:space="preserve">begin to restore </w:t>
      </w:r>
      <w:bookmarkStart w:id="0" w:name="_GoBack"/>
      <w:bookmarkEnd w:id="0"/>
      <w:r>
        <w:t xml:space="preserve">joy?  </w:t>
      </w:r>
    </w:p>
    <w:p w14:paraId="0F6A0A57" w14:textId="77777777" w:rsidR="009E4716" w:rsidRDefault="009E4716" w:rsidP="009E4716">
      <w:pPr>
        <w:autoSpaceDE w:val="0"/>
        <w:autoSpaceDN w:val="0"/>
        <w:adjustRightInd w:val="0"/>
        <w:ind w:firstLine="720"/>
      </w:pPr>
    </w:p>
    <w:p w14:paraId="0F12BB03" w14:textId="77777777" w:rsidR="00AA2F9E" w:rsidRDefault="00B63EEC" w:rsidP="00B63EEC">
      <w:pPr>
        <w:tabs>
          <w:tab w:val="left" w:pos="187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  <w:r>
        <w:rPr>
          <w:b/>
          <w:bCs/>
          <w:szCs w:val="28"/>
        </w:rPr>
        <w:t>Explore It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Text:  </w:t>
      </w:r>
      <w:proofErr w:type="gramStart"/>
      <w:r>
        <w:rPr>
          <w:b/>
          <w:bCs/>
          <w:szCs w:val="28"/>
        </w:rPr>
        <w:t>Read  Romans</w:t>
      </w:r>
      <w:proofErr w:type="gramEnd"/>
      <w:r>
        <w:rPr>
          <w:b/>
          <w:bCs/>
          <w:szCs w:val="28"/>
        </w:rPr>
        <w:t xml:space="preserve"> 5:1-</w:t>
      </w:r>
      <w:r w:rsidR="00AA2F9E">
        <w:rPr>
          <w:b/>
          <w:bCs/>
          <w:szCs w:val="28"/>
        </w:rPr>
        <w:t>5</w:t>
      </w:r>
    </w:p>
    <w:p w14:paraId="75EB9AFC" w14:textId="36F92525" w:rsidR="00B63EEC" w:rsidRDefault="00B63EEC" w:rsidP="00B63EEC">
      <w:pPr>
        <w:tabs>
          <w:tab w:val="left" w:pos="187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14:paraId="6AA59946" w14:textId="7AC20D41" w:rsidR="00B63EEC" w:rsidRDefault="00B63EEC" w:rsidP="00B63EEC">
      <w:pPr>
        <w:pStyle w:val="ListParagraph"/>
        <w:numPr>
          <w:ilvl w:val="0"/>
          <w:numId w:val="1"/>
        </w:numPr>
        <w:tabs>
          <w:tab w:val="left" w:pos="187"/>
        </w:tabs>
        <w:autoSpaceDE w:val="0"/>
        <w:autoSpaceDN w:val="0"/>
        <w:adjustRightInd w:val="0"/>
        <w:spacing w:before="120" w:after="120"/>
      </w:pPr>
      <w:r>
        <w:t>How does Jesus Christ change a person's standing with God? (5:2)</w:t>
      </w:r>
      <w:r w:rsidR="009E4716">
        <w:t xml:space="preserve"> </w:t>
      </w:r>
    </w:p>
    <w:p w14:paraId="6DF609A3" w14:textId="77777777" w:rsidR="00B63EEC" w:rsidRDefault="00B63EEC" w:rsidP="00B63EEC">
      <w:pPr>
        <w:numPr>
          <w:ilvl w:val="0"/>
          <w:numId w:val="1"/>
        </w:numPr>
        <w:tabs>
          <w:tab w:val="left" w:pos="187"/>
        </w:tabs>
        <w:autoSpaceDE w:val="0"/>
        <w:autoSpaceDN w:val="0"/>
        <w:adjustRightInd w:val="0"/>
        <w:spacing w:before="120" w:after="120"/>
      </w:pPr>
      <w:r>
        <w:t>For what reasons can a Christian rejoice? (5:2-3)</w:t>
      </w:r>
    </w:p>
    <w:p w14:paraId="0F6B6335" w14:textId="77777777" w:rsidR="00AA2F9E" w:rsidRDefault="00B63EEC" w:rsidP="009E4716">
      <w:pPr>
        <w:tabs>
          <w:tab w:val="left" w:pos="187"/>
        </w:tabs>
        <w:autoSpaceDE w:val="0"/>
        <w:autoSpaceDN w:val="0"/>
        <w:adjustRightInd w:val="0"/>
        <w:ind w:left="720" w:hanging="720"/>
      </w:pPr>
      <w:r>
        <w:tab/>
      </w:r>
      <w:proofErr w:type="gramStart"/>
      <w:r>
        <w:t xml:space="preserve">3. </w:t>
      </w:r>
      <w:r>
        <w:t>.</w:t>
      </w:r>
      <w:proofErr w:type="gramEnd"/>
      <w:r>
        <w:tab/>
        <w:t xml:space="preserve">What good things can result from </w:t>
      </w:r>
      <w:r w:rsidR="009E4716">
        <w:t>walking through tough times</w:t>
      </w:r>
      <w:r>
        <w:t>? (5:3-5)</w:t>
      </w:r>
    </w:p>
    <w:p w14:paraId="12DCB20C" w14:textId="24AB3D0E" w:rsidR="00B63EEC" w:rsidRDefault="00AA2F9E" w:rsidP="009E4716">
      <w:pPr>
        <w:tabs>
          <w:tab w:val="left" w:pos="187"/>
        </w:tabs>
        <w:autoSpaceDE w:val="0"/>
        <w:autoSpaceDN w:val="0"/>
        <w:adjustRightInd w:val="0"/>
        <w:ind w:left="720" w:hanging="720"/>
      </w:pPr>
      <w:r>
        <w:tab/>
      </w:r>
      <w:r>
        <w:tab/>
      </w:r>
      <w:r w:rsidR="009E4716">
        <w:t xml:space="preserve">How do you keep this perspective while walking through those tough times? </w:t>
      </w:r>
    </w:p>
    <w:p w14:paraId="10957836" w14:textId="77777777" w:rsidR="009E4716" w:rsidRDefault="009E4716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</w:p>
    <w:p w14:paraId="37A72557" w14:textId="4B6B4CF0" w:rsidR="00B63EEC" w:rsidRDefault="009E4716" w:rsidP="009E4716">
      <w:pPr>
        <w:pStyle w:val="ListParagraph"/>
        <w:numPr>
          <w:ilvl w:val="0"/>
          <w:numId w:val="2"/>
        </w:numPr>
        <w:tabs>
          <w:tab w:val="left" w:pos="187"/>
        </w:tabs>
        <w:autoSpaceDE w:val="0"/>
        <w:autoSpaceDN w:val="0"/>
        <w:adjustRightInd w:val="0"/>
      </w:pPr>
      <w:r>
        <w:t xml:space="preserve">   </w:t>
      </w:r>
      <w:r w:rsidR="00B63EEC">
        <w:t>Wh</w:t>
      </w:r>
      <w:r>
        <w:t>at does it mean when it says “hope does not disappoint us</w:t>
      </w:r>
      <w:r w:rsidR="00B63EEC">
        <w:t>? (5:5)</w:t>
      </w:r>
    </w:p>
    <w:p w14:paraId="68A3B54E" w14:textId="2E0897A2" w:rsidR="009E4716" w:rsidRDefault="009E4716" w:rsidP="009E4716">
      <w:pPr>
        <w:pStyle w:val="ListParagraph"/>
        <w:tabs>
          <w:tab w:val="left" w:pos="187"/>
        </w:tabs>
        <w:autoSpaceDE w:val="0"/>
        <w:autoSpaceDN w:val="0"/>
        <w:adjustRightInd w:val="0"/>
      </w:pPr>
      <w:r>
        <w:t xml:space="preserve">How does hope figure into bringing us joy? </w:t>
      </w:r>
    </w:p>
    <w:p w14:paraId="1AADDABA" w14:textId="77777777" w:rsidR="009E4716" w:rsidRDefault="009E4716" w:rsidP="009E4716">
      <w:pPr>
        <w:pStyle w:val="ListParagraph"/>
        <w:tabs>
          <w:tab w:val="left" w:pos="187"/>
        </w:tabs>
        <w:autoSpaceDE w:val="0"/>
        <w:autoSpaceDN w:val="0"/>
        <w:adjustRightInd w:val="0"/>
      </w:pPr>
    </w:p>
    <w:p w14:paraId="79B01644" w14:textId="77777777" w:rsidR="00B63EEC" w:rsidRDefault="00B63EEC" w:rsidP="00B63EEC">
      <w:pPr>
        <w:tabs>
          <w:tab w:val="left" w:pos="187"/>
        </w:tabs>
        <w:autoSpaceDE w:val="0"/>
        <w:autoSpaceDN w:val="0"/>
        <w:adjustRightInd w:val="0"/>
        <w:spacing w:before="120" w:after="120"/>
        <w:rPr>
          <w:b/>
          <w:bCs/>
          <w:szCs w:val="28"/>
        </w:rPr>
      </w:pPr>
      <w:r>
        <w:rPr>
          <w:b/>
          <w:bCs/>
          <w:szCs w:val="28"/>
        </w:rPr>
        <w:t>Apply It</w:t>
      </w:r>
    </w:p>
    <w:p w14:paraId="735329BC" w14:textId="2FFCB5B1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  <w:r w:rsidR="00AA2F9E">
        <w:t xml:space="preserve">1. </w:t>
      </w:r>
      <w:r>
        <w:t xml:space="preserve"> What are some things in this text that would cause a Christian to rejoice?</w:t>
      </w:r>
    </w:p>
    <w:p w14:paraId="5874F506" w14:textId="4BEA7D9F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  <w:proofErr w:type="gramStart"/>
      <w:r w:rsidR="00AA2F9E">
        <w:t xml:space="preserve">2. </w:t>
      </w:r>
      <w:r>
        <w:t>.</w:t>
      </w:r>
      <w:proofErr w:type="gramEnd"/>
      <w:r>
        <w:t xml:space="preserve"> How is it possible to rejoice even when you are going through suffering?</w:t>
      </w:r>
    </w:p>
    <w:p w14:paraId="19E8DE65" w14:textId="6C56759A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  <w:r w:rsidR="00AA2F9E">
        <w:t xml:space="preserve">3.   </w:t>
      </w:r>
      <w:r>
        <w:t>What grief or sorrow in your life has God turned to joy?</w:t>
      </w:r>
    </w:p>
    <w:p w14:paraId="15A87BCC" w14:textId="77BE71B9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  <w:r w:rsidR="00AA2F9E">
        <w:t xml:space="preserve">4.  </w:t>
      </w:r>
      <w:r>
        <w:t xml:space="preserve"> What are some of the things you are allowing to be barriers to joy in your life?</w:t>
      </w:r>
    </w:p>
    <w:p w14:paraId="7BA1EFF0" w14:textId="221390BA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 xml:space="preserve"> </w:t>
      </w:r>
      <w:r>
        <w:tab/>
      </w:r>
      <w:r w:rsidR="00AA2F9E">
        <w:t xml:space="preserve">5.  </w:t>
      </w:r>
      <w:r>
        <w:tab/>
        <w:t>If you were more thankful, joyful, and gentle, how might your family and friends be affected?</w:t>
      </w:r>
    </w:p>
    <w:p w14:paraId="0E7EB830" w14:textId="6FBAB3F9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  <w:r w:rsidR="00AA2F9E">
        <w:t xml:space="preserve">6. </w:t>
      </w:r>
      <w:r>
        <w:t xml:space="preserve">  Can a Christian person really "choose" joy over anxiety or sadness?  </w:t>
      </w:r>
    </w:p>
    <w:p w14:paraId="2E6CAF6D" w14:textId="491C2461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  <w:r w:rsidR="00AA2F9E">
        <w:t>7</w:t>
      </w:r>
      <w:r>
        <w:t xml:space="preserve">.  In what </w:t>
      </w:r>
      <w:r w:rsidR="00AA2F9E">
        <w:t>present</w:t>
      </w:r>
      <w:r>
        <w:t xml:space="preserve"> circumstance do you need to stop grumbling and stay focused on your joy in Christ?</w:t>
      </w:r>
    </w:p>
    <w:p w14:paraId="1A92C5F6" w14:textId="77777777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</w:p>
    <w:p w14:paraId="1E171557" w14:textId="769A5FA7" w:rsidR="00AA2F9E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>Claiming God's promises and focusing on who He is, is another way to choose joy.  How do the</w:t>
      </w:r>
    </w:p>
    <w:p w14:paraId="0BC12E49" w14:textId="1112ECE7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>following verses help you experience hope in the midst to the storm?</w:t>
      </w:r>
    </w:p>
    <w:p w14:paraId="0D1957AD" w14:textId="3E9AE4CC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  <w:r>
        <w:tab/>
        <w:t>Ps. 34:15-18;</w:t>
      </w:r>
      <w:r w:rsidR="00AA2F9E">
        <w:t xml:space="preserve"> </w:t>
      </w:r>
      <w:r>
        <w:t xml:space="preserve">Ps. 46:8-10; Ps. 94:18-19; Isaiah 55:8-13; </w:t>
      </w:r>
      <w:r w:rsidR="00AA2F9E">
        <w:t>Phil</w:t>
      </w:r>
      <w:r>
        <w:t>. 4:4-8</w:t>
      </w:r>
    </w:p>
    <w:p w14:paraId="20454152" w14:textId="77777777" w:rsidR="00B63EEC" w:rsidRDefault="00B63EEC" w:rsidP="00B63EEC">
      <w:pPr>
        <w:tabs>
          <w:tab w:val="left" w:pos="187"/>
        </w:tabs>
        <w:autoSpaceDE w:val="0"/>
        <w:autoSpaceDN w:val="0"/>
        <w:adjustRightInd w:val="0"/>
        <w:ind w:left="547" w:hanging="547"/>
      </w:pPr>
      <w:r>
        <w:tab/>
      </w:r>
    </w:p>
    <w:p w14:paraId="1BE7A67B" w14:textId="77777777" w:rsidR="00B63EEC" w:rsidRDefault="00B63EEC" w:rsidP="00B63EE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20EA7F4C" w14:textId="77777777" w:rsidR="00B63EEC" w:rsidRDefault="00B63EEC" w:rsidP="00B63EEC"/>
    <w:p w14:paraId="23F6DB1C" w14:textId="77777777" w:rsidR="00CB496F" w:rsidRDefault="00992710"/>
    <w:sectPr w:rsidR="00CB496F" w:rsidSect="00B63EE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2E83"/>
    <w:multiLevelType w:val="hybridMultilevel"/>
    <w:tmpl w:val="A78065BC"/>
    <w:lvl w:ilvl="0" w:tplc="0DFE1388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E5F4F2A"/>
    <w:multiLevelType w:val="hybridMultilevel"/>
    <w:tmpl w:val="B050722C"/>
    <w:lvl w:ilvl="0" w:tplc="63F8918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EC"/>
    <w:rsid w:val="001E4FBE"/>
    <w:rsid w:val="00786127"/>
    <w:rsid w:val="00992710"/>
    <w:rsid w:val="009E4716"/>
    <w:rsid w:val="00AA2F9E"/>
    <w:rsid w:val="00B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929D"/>
  <w15:chartTrackingRefBased/>
  <w15:docId w15:val="{3ED9C432-3848-4716-96B0-B65EB408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EEC"/>
    <w:pPr>
      <w:spacing w:after="0" w:line="240" w:lineRule="auto"/>
    </w:pPr>
    <w:rPr>
      <w:rFonts w:ascii="Arial Narrow" w:eastAsia="Times New Roman" w:hAnsi="Arial Narrow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</dc:creator>
  <cp:keywords/>
  <dc:description/>
  <cp:lastModifiedBy>Vance</cp:lastModifiedBy>
  <cp:revision>1</cp:revision>
  <cp:lastPrinted>2018-09-20T11:32:00Z</cp:lastPrinted>
  <dcterms:created xsi:type="dcterms:W3CDTF">2018-09-20T09:59:00Z</dcterms:created>
  <dcterms:modified xsi:type="dcterms:W3CDTF">2018-09-20T11:33:00Z</dcterms:modified>
</cp:coreProperties>
</file>