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7ABD" w14:textId="45A2E829" w:rsidR="00B25420" w:rsidRDefault="00B25420" w:rsidP="00B25420">
      <w:pPr>
        <w:pStyle w:val="Heading1"/>
        <w:tabs>
          <w:tab w:val="clear" w:pos="187"/>
        </w:tabs>
        <w:autoSpaceDE/>
        <w:autoSpaceDN/>
        <w:adjustRightInd/>
        <w:spacing w:before="0" w:after="0"/>
        <w:rPr>
          <w:szCs w:val="24"/>
        </w:rPr>
      </w:pPr>
      <w:r>
        <w:rPr>
          <w:szCs w:val="24"/>
        </w:rPr>
        <w:t xml:space="preserve">Life Group </w:t>
      </w:r>
      <w:proofErr w:type="gramStart"/>
      <w:r>
        <w:rPr>
          <w:szCs w:val="24"/>
        </w:rPr>
        <w:t>Lesson  --</w:t>
      </w:r>
      <w:proofErr w:type="gramEnd"/>
      <w:r>
        <w:rPr>
          <w:szCs w:val="24"/>
        </w:rPr>
        <w:t xml:space="preserve">  Week of October</w:t>
      </w:r>
      <w:r>
        <w:rPr>
          <w:szCs w:val="24"/>
        </w:rPr>
        <w:t xml:space="preserve"> 7-13, 2018</w:t>
      </w:r>
    </w:p>
    <w:p w14:paraId="02EE85EC" w14:textId="77777777" w:rsidR="00B25420" w:rsidRDefault="00B25420" w:rsidP="00B25420">
      <w:pPr>
        <w:rPr>
          <w:b/>
          <w:bCs/>
        </w:rPr>
      </w:pPr>
    </w:p>
    <w:p w14:paraId="1394595F" w14:textId="77777777" w:rsidR="00B25420" w:rsidRDefault="00B25420" w:rsidP="00B25420">
      <w:pPr>
        <w:rPr>
          <w:b/>
          <w:bCs/>
        </w:rPr>
      </w:pPr>
      <w:r>
        <w:rPr>
          <w:b/>
          <w:bCs/>
        </w:rPr>
        <w:t>The Fruit of the Spirit is…Patience</w:t>
      </w:r>
    </w:p>
    <w:p w14:paraId="3D35528D" w14:textId="77777777" w:rsidR="00B25420" w:rsidRDefault="00B25420" w:rsidP="00B25420">
      <w:pPr>
        <w:rPr>
          <w:b/>
          <w:bCs/>
        </w:rPr>
      </w:pPr>
    </w:p>
    <w:p w14:paraId="41ACCF2D" w14:textId="77777777" w:rsidR="00B25420" w:rsidRDefault="00B25420" w:rsidP="00B25420">
      <w:pPr>
        <w:tabs>
          <w:tab w:val="left" w:pos="187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  <w:r>
        <w:rPr>
          <w:b/>
          <w:bCs/>
        </w:rPr>
        <w:t>Text:  Galatians 5:22-23; John 11:1-45</w:t>
      </w:r>
    </w:p>
    <w:p w14:paraId="1D94D707" w14:textId="77777777" w:rsidR="00B25420" w:rsidRDefault="00B25420" w:rsidP="00B25420">
      <w:pPr>
        <w:tabs>
          <w:tab w:val="left" w:pos="187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  <w:bookmarkStart w:id="0" w:name="_GoBack"/>
      <w:bookmarkEnd w:id="0"/>
    </w:p>
    <w:p w14:paraId="7209EDAC" w14:textId="77777777" w:rsidR="00B25420" w:rsidRDefault="00B25420" w:rsidP="00B25420">
      <w:pPr>
        <w:pStyle w:val="Heading1"/>
      </w:pPr>
      <w:r>
        <w:t>Open It</w:t>
      </w:r>
    </w:p>
    <w:p w14:paraId="01EFE04A" w14:textId="09FDDD48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 xml:space="preserve"> </w:t>
      </w:r>
      <w:r>
        <w:tab/>
      </w:r>
      <w:r>
        <w:tab/>
        <w:t>What kinds of experiences try your patience?</w:t>
      </w:r>
    </w:p>
    <w:p w14:paraId="6A7C33A6" w14:textId="73D0BEA4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  <w:r>
        <w:tab/>
        <w:t>What good things in life are worth waiting for?</w:t>
      </w:r>
    </w:p>
    <w:p w14:paraId="4F85AE5A" w14:textId="10868318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 xml:space="preserve">   </w:t>
      </w:r>
      <w:r>
        <w:tab/>
        <w:t xml:space="preserve">When has being patient paid off for you?  </w:t>
      </w:r>
    </w:p>
    <w:p w14:paraId="2D0C8AE4" w14:textId="77777777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7" w:hanging="547"/>
      </w:pPr>
    </w:p>
    <w:p w14:paraId="39D64D0F" w14:textId="77777777" w:rsidR="00B25420" w:rsidRDefault="00B25420" w:rsidP="00B25420">
      <w:pPr>
        <w:tabs>
          <w:tab w:val="left" w:pos="187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  <w:r>
        <w:rPr>
          <w:b/>
          <w:bCs/>
          <w:szCs w:val="28"/>
        </w:rPr>
        <w:t xml:space="preserve">Explore </w:t>
      </w:r>
      <w:proofErr w:type="gramStart"/>
      <w:r>
        <w:rPr>
          <w:b/>
          <w:bCs/>
          <w:szCs w:val="28"/>
        </w:rPr>
        <w:t>It  (</w:t>
      </w:r>
      <w:proofErr w:type="gramEnd"/>
      <w:r>
        <w:rPr>
          <w:b/>
          <w:bCs/>
          <w:szCs w:val="28"/>
        </w:rPr>
        <w:t>Before Life Group read John 11:1-45)</w:t>
      </w:r>
    </w:p>
    <w:p w14:paraId="6D571C8D" w14:textId="1F2F9972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 xml:space="preserve"> </w:t>
      </w:r>
      <w:r>
        <w:tab/>
      </w:r>
      <w:r>
        <w:t xml:space="preserve">1. </w:t>
      </w:r>
      <w:r>
        <w:tab/>
        <w:t>Why did Jesus say Lazarus was sick? (11:4)</w:t>
      </w:r>
    </w:p>
    <w:p w14:paraId="41EF40D6" w14:textId="28983E93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  <w:r>
        <w:t>2</w:t>
      </w:r>
      <w:r>
        <w:t>.</w:t>
      </w:r>
      <w:r>
        <w:tab/>
        <w:t>What did Jesus do when He heard about Lazarus? (11:6</w:t>
      </w:r>
      <w:proofErr w:type="gramStart"/>
      <w:r>
        <w:t>)  Why</w:t>
      </w:r>
      <w:proofErr w:type="gramEnd"/>
      <w:r>
        <w:t xml:space="preserve"> would He wait?</w:t>
      </w:r>
    </w:p>
    <w:p w14:paraId="12973613" w14:textId="26B69DE7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  <w:r>
        <w:t>3</w:t>
      </w:r>
      <w:r>
        <w:t>.</w:t>
      </w:r>
      <w:r>
        <w:tab/>
        <w:t>Why did Jesus say that He was glad He wasn't with Lazarus? (11:15)</w:t>
      </w:r>
    </w:p>
    <w:p w14:paraId="4E0232B2" w14:textId="5E1509E9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 xml:space="preserve"> </w:t>
      </w:r>
      <w:r>
        <w:tab/>
      </w:r>
      <w:r>
        <w:t>4</w:t>
      </w:r>
      <w:r>
        <w:t>.</w:t>
      </w:r>
      <w:r>
        <w:tab/>
        <w:t>What did Martha say to Jesus about His having come after Lazarus had died? (11:21-22</w:t>
      </w:r>
      <w:proofErr w:type="gramStart"/>
      <w:r>
        <w:t>)  Does</w:t>
      </w:r>
      <w:proofErr w:type="gramEnd"/>
      <w:r>
        <w:t xml:space="preserve"> she seem put out?  Does she seem to show some faith?</w:t>
      </w:r>
    </w:p>
    <w:p w14:paraId="455FAE8E" w14:textId="31C5D42F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  <w:r>
        <w:t>5</w:t>
      </w:r>
      <w:r>
        <w:t>.</w:t>
      </w:r>
      <w:r>
        <w:tab/>
        <w:t xml:space="preserve">How did Mary respond when she saw Jesus? (11:32)  </w:t>
      </w:r>
    </w:p>
    <w:p w14:paraId="02B859E7" w14:textId="2FDD4FED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 xml:space="preserve"> </w:t>
      </w:r>
      <w:r>
        <w:tab/>
      </w:r>
      <w:r>
        <w:t>6</w:t>
      </w:r>
      <w:r>
        <w:t>.</w:t>
      </w:r>
      <w:r>
        <w:tab/>
        <w:t>How did Jesus respond to the weeping by Mary and the others? (11:33-35</w:t>
      </w:r>
      <w:proofErr w:type="gramStart"/>
      <w:r>
        <w:t>)  What</w:t>
      </w:r>
      <w:proofErr w:type="gramEnd"/>
      <w:r>
        <w:t xml:space="preserve"> does that tell you about Him?</w:t>
      </w:r>
    </w:p>
    <w:p w14:paraId="755D9E00" w14:textId="62F4BFCC" w:rsidR="00B25420" w:rsidRDefault="00B25420" w:rsidP="00B25420">
      <w:pPr>
        <w:pStyle w:val="ListParagraph"/>
        <w:numPr>
          <w:ilvl w:val="0"/>
          <w:numId w:val="2"/>
        </w:numPr>
        <w:tabs>
          <w:tab w:val="left" w:pos="187"/>
        </w:tabs>
        <w:autoSpaceDE w:val="0"/>
        <w:autoSpaceDN w:val="0"/>
        <w:adjustRightInd w:val="0"/>
      </w:pPr>
      <w:r>
        <w:t xml:space="preserve">How did Jesus raise Lazarus from the dead? (11:43-44)  </w:t>
      </w:r>
    </w:p>
    <w:p w14:paraId="238350DA" w14:textId="4181BCAF" w:rsidR="00B25420" w:rsidRDefault="00B25420" w:rsidP="00B25420">
      <w:pPr>
        <w:pStyle w:val="ListParagraph"/>
        <w:numPr>
          <w:ilvl w:val="0"/>
          <w:numId w:val="2"/>
        </w:numPr>
        <w:tabs>
          <w:tab w:val="left" w:pos="187"/>
        </w:tabs>
        <w:autoSpaceDE w:val="0"/>
        <w:autoSpaceDN w:val="0"/>
        <w:adjustRightInd w:val="0"/>
      </w:pPr>
      <w:r>
        <w:t>How did some of the people respond who saw this miracle? (11:45</w:t>
      </w:r>
      <w:proofErr w:type="gramStart"/>
      <w:r>
        <w:t>)  Was</w:t>
      </w:r>
      <w:proofErr w:type="gramEnd"/>
      <w:r>
        <w:t xml:space="preserve"> Jesus’ delay worth the wait?</w:t>
      </w:r>
      <w:r>
        <w:t xml:space="preserve">  </w:t>
      </w:r>
    </w:p>
    <w:p w14:paraId="29304B56" w14:textId="3184790A" w:rsidR="00B25420" w:rsidRDefault="00B25420" w:rsidP="00B25420">
      <w:pPr>
        <w:pStyle w:val="ListParagraph"/>
        <w:numPr>
          <w:ilvl w:val="0"/>
          <w:numId w:val="2"/>
        </w:numPr>
        <w:tabs>
          <w:tab w:val="left" w:pos="187"/>
        </w:tabs>
        <w:autoSpaceDE w:val="0"/>
        <w:autoSpaceDN w:val="0"/>
        <w:adjustRightInd w:val="0"/>
      </w:pPr>
      <w:r>
        <w:t xml:space="preserve">What do we learn about patience in this story?  Who was the most patient?  The most impatient? Who do you identify with the most?  </w:t>
      </w:r>
    </w:p>
    <w:p w14:paraId="7FC1867F" w14:textId="77777777" w:rsidR="00B25420" w:rsidRDefault="00B25420" w:rsidP="00B25420">
      <w:pPr>
        <w:pStyle w:val="Heading1"/>
      </w:pPr>
      <w:r>
        <w:t>Apply It</w:t>
      </w:r>
    </w:p>
    <w:p w14:paraId="3E51A508" w14:textId="1436A306" w:rsidR="00B25420" w:rsidRDefault="00B25420" w:rsidP="00B25420">
      <w:pPr>
        <w:tabs>
          <w:tab w:val="left" w:pos="187"/>
        </w:tabs>
        <w:autoSpaceDE w:val="0"/>
        <w:autoSpaceDN w:val="0"/>
        <w:adjustRightInd w:val="0"/>
        <w:rPr>
          <w:szCs w:val="28"/>
        </w:rPr>
      </w:pPr>
      <w:r>
        <w:tab/>
        <w:t xml:space="preserve">    </w:t>
      </w:r>
      <w:r>
        <w:t xml:space="preserve"> What areas of your life do you try to “control” and have a hard time turning over to God?  </w:t>
      </w:r>
    </w:p>
    <w:p w14:paraId="0758893A" w14:textId="77777777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0"/>
      </w:pPr>
    </w:p>
    <w:p w14:paraId="5D34F726" w14:textId="6FBB8134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0"/>
      </w:pPr>
      <w:r>
        <w:t>If you knew God could help in a situation, like Martha believed Jesus could, how hard is it to wait on Him?  What makes waiting for anything so difficult?</w:t>
      </w:r>
    </w:p>
    <w:p w14:paraId="53FA6570" w14:textId="77777777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180"/>
      </w:pPr>
    </w:p>
    <w:p w14:paraId="48126476" w14:textId="77777777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0"/>
      </w:pPr>
      <w:r>
        <w:t>When have you thought you had a better plan for your life than the one God was working out?  How did it turn out?  What lessons have you learned when you waited on God?</w:t>
      </w:r>
    </w:p>
    <w:p w14:paraId="72C8E68A" w14:textId="77777777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0"/>
      </w:pPr>
    </w:p>
    <w:p w14:paraId="04A4D67E" w14:textId="09789A6C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0"/>
      </w:pPr>
      <w:r>
        <w:t>What is the area in your life right now where you are most impatient?</w:t>
      </w:r>
    </w:p>
    <w:p w14:paraId="42C54829" w14:textId="77777777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180"/>
      </w:pPr>
      <w:r>
        <w:tab/>
      </w:r>
      <w:r>
        <w:tab/>
      </w:r>
      <w:r>
        <w:tab/>
        <w:t xml:space="preserve">  Is it with a person, a problem, or yourself?  </w:t>
      </w:r>
    </w:p>
    <w:p w14:paraId="3D5A4739" w14:textId="77777777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  <w:r>
        <w:t xml:space="preserve">    </w:t>
      </w:r>
    </w:p>
    <w:p w14:paraId="256E2310" w14:textId="595EA6BD" w:rsidR="00B25420" w:rsidRDefault="00B25420" w:rsidP="00B25420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  <w:r>
        <w:tab/>
      </w:r>
      <w:r>
        <w:t xml:space="preserve">With what situation or problem </w:t>
      </w:r>
      <w:r>
        <w:t xml:space="preserve">or person </w:t>
      </w:r>
      <w:r>
        <w:t>can you ask God for help and patience this week?</w:t>
      </w:r>
    </w:p>
    <w:p w14:paraId="0D43F24F" w14:textId="77777777" w:rsidR="00B25420" w:rsidRDefault="00B25420" w:rsidP="00B25420">
      <w:pPr>
        <w:autoSpaceDE w:val="0"/>
        <w:autoSpaceDN w:val="0"/>
        <w:adjustRightInd w:val="0"/>
      </w:pPr>
    </w:p>
    <w:p w14:paraId="02B37DD8" w14:textId="77777777" w:rsidR="00B25420" w:rsidRDefault="00B25420" w:rsidP="00B25420"/>
    <w:p w14:paraId="12875771" w14:textId="77777777" w:rsidR="00CB496F" w:rsidRDefault="00B25420"/>
    <w:sectPr w:rsidR="00CB496F" w:rsidSect="00B25420"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3556"/>
    <w:multiLevelType w:val="hybridMultilevel"/>
    <w:tmpl w:val="7EF61F82"/>
    <w:lvl w:ilvl="0" w:tplc="506CC2B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26E513B"/>
    <w:multiLevelType w:val="hybridMultilevel"/>
    <w:tmpl w:val="CB925C0C"/>
    <w:lvl w:ilvl="0" w:tplc="FB908A72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0"/>
    <w:rsid w:val="001E4FBE"/>
    <w:rsid w:val="00786127"/>
    <w:rsid w:val="00B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1DEB"/>
  <w15:chartTrackingRefBased/>
  <w15:docId w15:val="{83BC209D-8E36-4984-B920-146743A5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420"/>
    <w:pPr>
      <w:spacing w:after="0" w:line="240" w:lineRule="auto"/>
    </w:pPr>
    <w:rPr>
      <w:rFonts w:ascii="Arial Narrow" w:eastAsia="Times New Roman" w:hAnsi="Arial Narrow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25420"/>
    <w:pPr>
      <w:keepNext/>
      <w:tabs>
        <w:tab w:val="left" w:pos="187"/>
      </w:tabs>
      <w:autoSpaceDE w:val="0"/>
      <w:autoSpaceDN w:val="0"/>
      <w:adjustRightInd w:val="0"/>
      <w:spacing w:before="120" w:after="120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420"/>
    <w:rPr>
      <w:rFonts w:ascii="Arial Narrow" w:eastAsia="Times New Roman" w:hAnsi="Arial Narrow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2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</dc:creator>
  <cp:keywords/>
  <dc:description/>
  <cp:lastModifiedBy>Vance</cp:lastModifiedBy>
  <cp:revision>1</cp:revision>
  <cp:lastPrinted>2018-10-03T21:30:00Z</cp:lastPrinted>
  <dcterms:created xsi:type="dcterms:W3CDTF">2018-10-03T21:24:00Z</dcterms:created>
  <dcterms:modified xsi:type="dcterms:W3CDTF">2018-10-03T21:30:00Z</dcterms:modified>
</cp:coreProperties>
</file>